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5"/>
        <w:tblW w:w="9111" w:type="dxa"/>
        <w:tblLook w:val="04A0"/>
      </w:tblPr>
      <w:tblGrid>
        <w:gridCol w:w="787"/>
        <w:gridCol w:w="3283"/>
        <w:gridCol w:w="3053"/>
        <w:gridCol w:w="1988"/>
      </w:tblGrid>
      <w:tr w:rsidR="006E33F7" w:rsidRPr="006E33F7" w:rsidTr="00066601">
        <w:trPr>
          <w:trHeight w:val="564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E33F7" w:rsidRPr="006E33F7" w:rsidRDefault="00B479D9" w:rsidP="00066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>SPECIALIST DOCTORS</w:t>
            </w:r>
            <w:r w:rsidR="00EB6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 xml:space="preserve"> PROVISIONALLY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 xml:space="preserve"> SELECTED FOR KUWAIT NATIONAL GUARD</w:t>
            </w:r>
            <w:r w:rsidR="00EB6B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 xml:space="preserve"> </w:t>
            </w:r>
            <w:r w:rsidR="006E33F7" w:rsidRPr="006E33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 xml:space="preserve"> 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</w:pPr>
            <w:r w:rsidRPr="006E33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>SL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>.</w:t>
            </w:r>
            <w:r w:rsidRPr="006E33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 xml:space="preserve"> NO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</w:pPr>
            <w:r w:rsidRPr="006E33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>NAME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 xml:space="preserve"> OF THE CANDIDATES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</w:pPr>
            <w:r w:rsidRPr="006E33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>SPECIALITY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</w:pPr>
            <w:r w:rsidRPr="006E33F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bidi="ml-IN"/>
              </w:rPr>
              <w:t>DATE OF BIRTH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ml-IN"/>
              </w:rPr>
            </w:pPr>
            <w:proofErr w:type="spellStart"/>
            <w:r w:rsidRPr="006E33F7">
              <w:rPr>
                <w:rFonts w:ascii="Arial" w:eastAsia="Times New Roman" w:hAnsi="Arial" w:cs="Arial"/>
                <w:color w:val="000000"/>
                <w:sz w:val="20"/>
                <w:szCs w:val="20"/>
                <w:lang w:bidi="ml-IN"/>
              </w:rPr>
              <w:t>Aboobackar</w:t>
            </w:r>
            <w:proofErr w:type="spellEnd"/>
            <w:r w:rsidRPr="006E33F7">
              <w:rPr>
                <w:rFonts w:ascii="Arial" w:eastAsia="Times New Roman" w:hAnsi="Arial" w:cs="Arial"/>
                <w:color w:val="000000"/>
                <w:sz w:val="20"/>
                <w:szCs w:val="20"/>
                <w:lang w:bidi="ml-IN"/>
              </w:rPr>
              <w:t xml:space="preserve"> </w:t>
            </w:r>
            <w:proofErr w:type="spellStart"/>
            <w:r w:rsidRPr="006E33F7">
              <w:rPr>
                <w:rFonts w:ascii="Arial" w:eastAsia="Times New Roman" w:hAnsi="Arial" w:cs="Arial"/>
                <w:color w:val="000000"/>
                <w:sz w:val="20"/>
                <w:szCs w:val="20"/>
                <w:lang w:bidi="ml-IN"/>
              </w:rPr>
              <w:t>siddiq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EMERGENCY MEDICINE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25/04/1997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Shameel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Moidoo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EMERGENCY MEDICINE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29/11/1984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Rubin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Varughese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Mathew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EMERGENCY MEDICINE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24/07/1985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Shahid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Pullat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INTERNAL MEDICINE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23/07/1985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Ramees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Ali Ismail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RESPIRATORY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26/10/1991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Vinayak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Mohan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RESPIRATORY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10/5/1987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Tony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Bhaktinadh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kumar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DEREMATOLOGY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27/01/1989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Nithin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Babu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DEREMATOLOGY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10/4/1986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Blessen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Baby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Dasankunju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DEREMATOLOGY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3/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9/1991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Prabhas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Aravind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PSYCHIATRY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19/01/1984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Shafeek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Ashraf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GENERAL SURGERY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16/05/1989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Muhsin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Variyakundil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GENERAL SURGERY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7/11/1992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Sabarimala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Palanisamy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GENERAL SURGERY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27/01/1985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Libin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Mathew Benny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ENT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21/04/1986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Thottiyan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Jamsheed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ORTHOPEDICS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20/05/1988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Benjamin Alex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ORTHOPEDICS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9/10/1987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Aman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Sivaj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Sayjudeen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ORTHOPEDICS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9/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2/1988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Mubarak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Nadeer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Kutty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COMMUNITY MEDICINE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4/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4/1986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Shabeer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ponnadan</w:t>
            </w:r>
            <w:proofErr w:type="spellEnd"/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FAMILY MEDICINE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15/03/1981</w:t>
            </w:r>
          </w:p>
        </w:tc>
      </w:tr>
      <w:tr w:rsidR="006E33F7" w:rsidRPr="006E33F7" w:rsidTr="00066601">
        <w:trPr>
          <w:trHeight w:val="564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Praveen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Jeya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  <w:proofErr w:type="spellStart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Pathy</w:t>
            </w:r>
            <w:proofErr w:type="spellEnd"/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 xml:space="preserve">DIABETOLOGY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3F7" w:rsidRPr="006E33F7" w:rsidRDefault="006E33F7" w:rsidP="00066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l-IN"/>
              </w:rPr>
            </w:pP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7/</w:t>
            </w:r>
            <w:r>
              <w:rPr>
                <w:rFonts w:ascii="Calibri" w:eastAsia="Times New Roman" w:hAnsi="Calibri" w:cs="Calibri"/>
                <w:color w:val="000000"/>
                <w:lang w:bidi="ml-IN"/>
              </w:rPr>
              <w:t>0</w:t>
            </w:r>
            <w:r w:rsidRPr="006E33F7">
              <w:rPr>
                <w:rFonts w:ascii="Calibri" w:eastAsia="Times New Roman" w:hAnsi="Calibri" w:cs="Calibri"/>
                <w:color w:val="000000"/>
                <w:lang w:bidi="ml-IN"/>
              </w:rPr>
              <w:t>8/1981</w:t>
            </w:r>
          </w:p>
        </w:tc>
      </w:tr>
    </w:tbl>
    <w:p w:rsidR="00F730D2" w:rsidRPr="00066601" w:rsidRDefault="00066601" w:rsidP="00066601">
      <w:pPr>
        <w:jc w:val="right"/>
        <w:rPr>
          <w:b/>
          <w:bCs/>
          <w:sz w:val="24"/>
          <w:szCs w:val="24"/>
        </w:rPr>
      </w:pPr>
      <w:r w:rsidRPr="00066601">
        <w:rPr>
          <w:b/>
          <w:bCs/>
          <w:sz w:val="24"/>
          <w:szCs w:val="24"/>
        </w:rPr>
        <w:t>Thursday, June 22, 2023</w:t>
      </w:r>
    </w:p>
    <w:sectPr w:rsidR="00F730D2" w:rsidRPr="00066601" w:rsidSect="00066601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E33F7"/>
    <w:rsid w:val="00066601"/>
    <w:rsid w:val="00540E5B"/>
    <w:rsid w:val="006E33F7"/>
    <w:rsid w:val="009B4C4F"/>
    <w:rsid w:val="00B479D9"/>
    <w:rsid w:val="00C87E72"/>
    <w:rsid w:val="00EB6B57"/>
    <w:rsid w:val="00F730D2"/>
    <w:rsid w:val="00FD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2023-06-22T07:46:00Z</dcterms:created>
  <dcterms:modified xsi:type="dcterms:W3CDTF">2023-06-22T07:50:00Z</dcterms:modified>
</cp:coreProperties>
</file>